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DB216EB" w14:textId="64EC62C8" w:rsidR="005E73DA" w:rsidRPr="00062A1A" w:rsidRDefault="005E73DA" w:rsidP="00062A1A">
      <w:pPr>
        <w:spacing w:after="0" w:line="360" w:lineRule="auto"/>
        <w:jc w:val="center"/>
        <w:rPr>
          <w:rFonts w:ascii="GHEA Grapalat" w:hAnsi="GHEA Grapalat"/>
          <w:b/>
          <w:sz w:val="16"/>
          <w:szCs w:val="16"/>
          <w:u w:val="single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67769D" w:rsidRPr="0067769D">
        <w:rPr>
          <w:rFonts w:ascii="GHEA Grapalat" w:hAnsi="GHEA Grapalat"/>
          <w:sz w:val="16"/>
          <w:szCs w:val="16"/>
          <w:lang w:val="hy-AM"/>
        </w:rPr>
        <w:t></w:t>
      </w:r>
      <w:r w:rsidR="00062A1A" w:rsidRPr="00062A1A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en-US"/>
        </w:rPr>
        <w:t xml:space="preserve"> </w:t>
      </w:r>
      <w:r w:rsidR="00062A1A" w:rsidRPr="00062A1A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ՕԲԹ-ՄԱԾՁԲ-ԳՊ-25/257</w:t>
      </w:r>
      <w:r w:rsidR="0067769D" w:rsidRPr="0067769D">
        <w:rPr>
          <w:rFonts w:ascii="GHEA Grapalat" w:hAnsi="GHEA Grapalat"/>
          <w:sz w:val="16"/>
          <w:szCs w:val="16"/>
          <w:lang w:val="hy-AM"/>
        </w:rPr>
        <w:t></w:t>
      </w:r>
    </w:p>
    <w:p w14:paraId="2D6667C8" w14:textId="77777777" w:rsidR="003F12F6" w:rsidRPr="00B53F32" w:rsidRDefault="003F12F6" w:rsidP="003F12F6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39172468" w14:textId="0F4DABAB" w:rsidR="00062A1A" w:rsidRPr="00062A1A" w:rsidRDefault="005E73DA" w:rsidP="00062A1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u w:val="single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062A1A" w:rsidRPr="00062A1A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հյուրասիրության ծառայությունների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062A1A" w:rsidRPr="00062A1A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ՕԲԹ-ՄԱԾՁԲ-ԳՊ-25/257</w:t>
      </w:r>
    </w:p>
    <w:p w14:paraId="14261535" w14:textId="5B96891E" w:rsidR="00F114E5" w:rsidRPr="00B53F32" w:rsidRDefault="00F114E5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9D0599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1E3C7387" w14:textId="072B5A57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DA6A28" w:rsidRPr="00DA6A28">
        <w:rPr>
          <w:rFonts w:ascii="GHEA Grapalat" w:hAnsi="GHEA Grapalat"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67769D" w:rsidRPr="0067769D">
        <w:rPr>
          <w:rFonts w:ascii="GHEA Grapalat" w:hAnsi="GHEA Grapalat"/>
          <w:sz w:val="16"/>
          <w:szCs w:val="16"/>
          <w:lang w:val="hy-AM"/>
        </w:rPr>
        <w:t>օգոստոս</w:t>
      </w:r>
      <w:r w:rsidR="000053FF" w:rsidRPr="000053FF">
        <w:rPr>
          <w:rFonts w:ascii="GHEA Grapalat" w:hAnsi="GHEA Grapalat"/>
          <w:sz w:val="16"/>
          <w:szCs w:val="16"/>
          <w:lang w:val="hy-AM"/>
        </w:rPr>
        <w:t>ի</w:t>
      </w:r>
      <w:r w:rsidR="000B20A7">
        <w:rPr>
          <w:rFonts w:ascii="GHEA Grapalat" w:hAnsi="GHEA Grapalat"/>
          <w:sz w:val="16"/>
          <w:szCs w:val="16"/>
          <w:lang w:val="hy-AM"/>
        </w:rPr>
        <w:t xml:space="preserve"> </w:t>
      </w:r>
      <w:r w:rsidR="003F12F6">
        <w:rPr>
          <w:rFonts w:ascii="GHEA Grapalat" w:hAnsi="GHEA Grapalat"/>
          <w:sz w:val="16"/>
          <w:szCs w:val="16"/>
          <w:lang w:val="hy-AM"/>
        </w:rPr>
        <w:t>2</w:t>
      </w:r>
      <w:r w:rsidR="00062A1A" w:rsidRPr="00062A1A">
        <w:rPr>
          <w:rFonts w:ascii="GHEA Grapalat" w:hAnsi="GHEA Grapalat"/>
          <w:sz w:val="16"/>
          <w:szCs w:val="16"/>
          <w:lang w:val="hy-AM"/>
        </w:rPr>
        <w:t>7</w:t>
      </w:r>
      <w:r w:rsidR="00DA6A28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FDBC919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96CD7">
        <w:rPr>
          <w:rFonts w:ascii="GHEA Grapalat" w:hAnsi="GHEA Grapalat"/>
          <w:b/>
          <w:bCs/>
          <w:sz w:val="16"/>
          <w:szCs w:val="16"/>
          <w:lang w:val="en-US"/>
        </w:rPr>
        <w:t>Հ</w:t>
      </w:r>
      <w:r w:rsidR="00062A1A" w:rsidRPr="00062A1A">
        <w:rPr>
          <w:rFonts w:ascii="GHEA Grapalat" w:hAnsi="GHEA Grapalat"/>
          <w:b/>
          <w:bCs/>
          <w:sz w:val="16"/>
          <w:szCs w:val="16"/>
          <w:lang w:val="hy-AM"/>
        </w:rPr>
        <w:t>յուրասիրության ծառայությունների</w:t>
      </w:r>
    </w:p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3F12F6">
        <w:trPr>
          <w:trHeight w:val="840"/>
        </w:trPr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0053FF" w:rsidRPr="00B53F32" w14:paraId="780E0633" w14:textId="77777777" w:rsidTr="005851AF">
        <w:tc>
          <w:tcPr>
            <w:tcW w:w="2835" w:type="dxa"/>
          </w:tcPr>
          <w:p w14:paraId="5ED8087D" w14:textId="3E470CFB" w:rsidR="000053FF" w:rsidRPr="00DA6A28" w:rsidRDefault="000053FF" w:rsidP="000053F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6A2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20CA8C2A" w14:textId="5DE3535F" w:rsidR="000053FF" w:rsidRPr="00DA6A28" w:rsidRDefault="00062A1A" w:rsidP="000053F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2A1A">
              <w:rPr>
                <w:rFonts w:ascii="GHEA Grapalat" w:hAnsi="GHEA Grapalat"/>
                <w:sz w:val="16"/>
                <w:szCs w:val="16"/>
                <w:lang w:val="hy-AM"/>
              </w:rPr>
              <w:t>«Պոլի Լուբրի» ՍՊԸ</w:t>
            </w:r>
          </w:p>
        </w:tc>
        <w:tc>
          <w:tcPr>
            <w:tcW w:w="2835" w:type="dxa"/>
          </w:tcPr>
          <w:p w14:paraId="156FD830" w14:textId="45D5732B" w:rsidR="000053FF" w:rsidRPr="000053FF" w:rsidRDefault="000053FF" w:rsidP="000053F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3FF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7EC5745D" w14:textId="7FE022B5" w:rsidR="000053FF" w:rsidRPr="00062A1A" w:rsidRDefault="00062A1A" w:rsidP="000053F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204000</w:t>
            </w:r>
          </w:p>
        </w:tc>
      </w:tr>
    </w:tbl>
    <w:p w14:paraId="39A1FF23" w14:textId="77777777" w:rsidR="00504F09" w:rsidRDefault="00504F09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793E6B3B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304CB936" w14:textId="0B7352FC" w:rsidR="000B20A7" w:rsidRPr="000B20A7" w:rsidRDefault="000B20A7" w:rsidP="000B20A7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B20A7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 4-րդ կետի 1-ին ենթակետի համաձայն՝ անգործության ժամկետ չի սահմանվում:</w:t>
      </w:r>
    </w:p>
    <w:p w14:paraId="517C38A9" w14:textId="33D3EE3B" w:rsidR="00062A1A" w:rsidRPr="00062A1A" w:rsidRDefault="005851AF" w:rsidP="00062A1A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62A1A" w:rsidRPr="00062A1A">
        <w:rPr>
          <w:rFonts w:ascii="GHEA Grapalat" w:hAnsi="GHEA Grapalat"/>
          <w:b/>
          <w:sz w:val="16"/>
          <w:szCs w:val="16"/>
          <w:u w:val="single"/>
          <w:lang w:val="hy-AM"/>
        </w:rPr>
        <w:t>ՕԲԹ-ՄԱԾՁԲ-ԳՊ-25/257</w:t>
      </w:r>
      <w:r w:rsidR="003F12F6" w:rsidRPr="003F12F6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գնահատող հանձնաժողովի քարտուղար </w:t>
      </w:r>
      <w:r w:rsidR="0067478B" w:rsidRPr="0067478B">
        <w:rPr>
          <w:rFonts w:ascii="GHEA Grapalat" w:hAnsi="GHEA Grapalat"/>
          <w:sz w:val="16"/>
          <w:szCs w:val="16"/>
          <w:lang w:val="hy-AM"/>
        </w:rPr>
        <w:t>Արևհատ Ավետի</w:t>
      </w:r>
      <w:r w:rsidR="0067478B">
        <w:rPr>
          <w:rFonts w:ascii="GHEA Grapalat" w:hAnsi="GHEA Grapalat"/>
          <w:sz w:val="16"/>
          <w:szCs w:val="16"/>
          <w:lang w:val="en-US"/>
        </w:rPr>
        <w:t>ս</w:t>
      </w:r>
      <w:bookmarkStart w:id="0" w:name="_GoBack"/>
      <w:bookmarkEnd w:id="0"/>
      <w:r w:rsidR="00062A1A" w:rsidRPr="00062A1A">
        <w:rPr>
          <w:rFonts w:ascii="GHEA Grapalat" w:hAnsi="GHEA Grapalat"/>
          <w:sz w:val="16"/>
          <w:szCs w:val="16"/>
          <w:lang w:val="hy-AM"/>
        </w:rPr>
        <w:t>յանին։</w:t>
      </w:r>
    </w:p>
    <w:p w14:paraId="25967FEA" w14:textId="77777777" w:rsidR="00062A1A" w:rsidRPr="00062A1A" w:rsidRDefault="00062A1A" w:rsidP="00062A1A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062A1A">
        <w:rPr>
          <w:rFonts w:ascii="GHEA Grapalat" w:hAnsi="GHEA Grapalat"/>
          <w:sz w:val="16"/>
          <w:szCs w:val="16"/>
          <w:lang w:val="hy-AM"/>
        </w:rPr>
        <w:t xml:space="preserve"> Հեռախոս` 010 51 60 14 /ներքին 1-16/, Էլ. փոստ՝ </w:t>
      </w:r>
      <w:hyperlink r:id="rId4" w:history="1">
        <w:r w:rsidRPr="00062A1A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operaballet.gnumner@gmail.com</w:t>
        </w:r>
      </w:hyperlink>
    </w:p>
    <w:p w14:paraId="53196958" w14:textId="36B1E8CD" w:rsidR="005851AF" w:rsidRPr="00B53F32" w:rsidRDefault="005851AF" w:rsidP="00062A1A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F91FD8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3FF"/>
    <w:rsid w:val="00013606"/>
    <w:rsid w:val="0001727D"/>
    <w:rsid w:val="00023CED"/>
    <w:rsid w:val="00047B00"/>
    <w:rsid w:val="00062A1A"/>
    <w:rsid w:val="000641FB"/>
    <w:rsid w:val="000721F6"/>
    <w:rsid w:val="000B1EC2"/>
    <w:rsid w:val="000B20A7"/>
    <w:rsid w:val="000B28B8"/>
    <w:rsid w:val="000C593E"/>
    <w:rsid w:val="000D5BF9"/>
    <w:rsid w:val="000F6101"/>
    <w:rsid w:val="000F6DB3"/>
    <w:rsid w:val="00102FD9"/>
    <w:rsid w:val="00116FA3"/>
    <w:rsid w:val="001313D0"/>
    <w:rsid w:val="001411AD"/>
    <w:rsid w:val="00146846"/>
    <w:rsid w:val="00157604"/>
    <w:rsid w:val="0019427C"/>
    <w:rsid w:val="00197154"/>
    <w:rsid w:val="001A579E"/>
    <w:rsid w:val="001B3694"/>
    <w:rsid w:val="001B77C8"/>
    <w:rsid w:val="001D2A33"/>
    <w:rsid w:val="001D4899"/>
    <w:rsid w:val="001F746F"/>
    <w:rsid w:val="00202D07"/>
    <w:rsid w:val="00220F9B"/>
    <w:rsid w:val="00227599"/>
    <w:rsid w:val="00254ACE"/>
    <w:rsid w:val="00294ABE"/>
    <w:rsid w:val="00296AC3"/>
    <w:rsid w:val="002A07B3"/>
    <w:rsid w:val="002B2BBC"/>
    <w:rsid w:val="002C452F"/>
    <w:rsid w:val="002C6113"/>
    <w:rsid w:val="002F3310"/>
    <w:rsid w:val="002F477E"/>
    <w:rsid w:val="002F6C0F"/>
    <w:rsid w:val="00300729"/>
    <w:rsid w:val="00323F49"/>
    <w:rsid w:val="00327715"/>
    <w:rsid w:val="0033652F"/>
    <w:rsid w:val="00342B32"/>
    <w:rsid w:val="00373E91"/>
    <w:rsid w:val="0039201C"/>
    <w:rsid w:val="0039345D"/>
    <w:rsid w:val="003A37DB"/>
    <w:rsid w:val="003E3919"/>
    <w:rsid w:val="003E596A"/>
    <w:rsid w:val="003F0316"/>
    <w:rsid w:val="003F0EA5"/>
    <w:rsid w:val="003F12F6"/>
    <w:rsid w:val="00427126"/>
    <w:rsid w:val="00492DD4"/>
    <w:rsid w:val="004942A2"/>
    <w:rsid w:val="004A785B"/>
    <w:rsid w:val="004D14B1"/>
    <w:rsid w:val="004F1C4B"/>
    <w:rsid w:val="004F517C"/>
    <w:rsid w:val="00501FBB"/>
    <w:rsid w:val="00504F09"/>
    <w:rsid w:val="005476A7"/>
    <w:rsid w:val="00557703"/>
    <w:rsid w:val="005676CA"/>
    <w:rsid w:val="0057194B"/>
    <w:rsid w:val="00576D0A"/>
    <w:rsid w:val="005851AF"/>
    <w:rsid w:val="0058698E"/>
    <w:rsid w:val="00591784"/>
    <w:rsid w:val="00596CD7"/>
    <w:rsid w:val="005B1EAB"/>
    <w:rsid w:val="005C3C8B"/>
    <w:rsid w:val="005E73DA"/>
    <w:rsid w:val="00615EBF"/>
    <w:rsid w:val="00620BA0"/>
    <w:rsid w:val="006256C5"/>
    <w:rsid w:val="00651647"/>
    <w:rsid w:val="00653326"/>
    <w:rsid w:val="0065469F"/>
    <w:rsid w:val="0067478B"/>
    <w:rsid w:val="0067769D"/>
    <w:rsid w:val="00686609"/>
    <w:rsid w:val="006924A1"/>
    <w:rsid w:val="006A5003"/>
    <w:rsid w:val="006A5911"/>
    <w:rsid w:val="00701F25"/>
    <w:rsid w:val="00721959"/>
    <w:rsid w:val="00723CCC"/>
    <w:rsid w:val="007418A8"/>
    <w:rsid w:val="00756146"/>
    <w:rsid w:val="007802F2"/>
    <w:rsid w:val="00785E45"/>
    <w:rsid w:val="007A0D42"/>
    <w:rsid w:val="007A67F8"/>
    <w:rsid w:val="007E1E39"/>
    <w:rsid w:val="007F51E5"/>
    <w:rsid w:val="00803F33"/>
    <w:rsid w:val="0081491F"/>
    <w:rsid w:val="00830C61"/>
    <w:rsid w:val="008429CC"/>
    <w:rsid w:val="0084646D"/>
    <w:rsid w:val="00860375"/>
    <w:rsid w:val="00884A15"/>
    <w:rsid w:val="008A6085"/>
    <w:rsid w:val="008B1703"/>
    <w:rsid w:val="008B6D6C"/>
    <w:rsid w:val="008E3358"/>
    <w:rsid w:val="008E77A1"/>
    <w:rsid w:val="00923FD9"/>
    <w:rsid w:val="0094061D"/>
    <w:rsid w:val="00950725"/>
    <w:rsid w:val="0096242D"/>
    <w:rsid w:val="00964D14"/>
    <w:rsid w:val="00981C62"/>
    <w:rsid w:val="00986654"/>
    <w:rsid w:val="00996388"/>
    <w:rsid w:val="009A546E"/>
    <w:rsid w:val="009B608A"/>
    <w:rsid w:val="009C2C91"/>
    <w:rsid w:val="009D0599"/>
    <w:rsid w:val="009D1FC4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C36C7"/>
    <w:rsid w:val="00AE5E12"/>
    <w:rsid w:val="00AF620E"/>
    <w:rsid w:val="00B04E9D"/>
    <w:rsid w:val="00B26B18"/>
    <w:rsid w:val="00B27105"/>
    <w:rsid w:val="00B4077F"/>
    <w:rsid w:val="00B53F32"/>
    <w:rsid w:val="00B85864"/>
    <w:rsid w:val="00BB17C3"/>
    <w:rsid w:val="00BE6A9E"/>
    <w:rsid w:val="00C01C0F"/>
    <w:rsid w:val="00C050F5"/>
    <w:rsid w:val="00C10740"/>
    <w:rsid w:val="00C125F5"/>
    <w:rsid w:val="00C1439F"/>
    <w:rsid w:val="00C22C4B"/>
    <w:rsid w:val="00C3020E"/>
    <w:rsid w:val="00C34957"/>
    <w:rsid w:val="00C3514C"/>
    <w:rsid w:val="00C43985"/>
    <w:rsid w:val="00C87890"/>
    <w:rsid w:val="00CA1987"/>
    <w:rsid w:val="00CC6414"/>
    <w:rsid w:val="00CD2BD6"/>
    <w:rsid w:val="00CD78AF"/>
    <w:rsid w:val="00CF320D"/>
    <w:rsid w:val="00CF3745"/>
    <w:rsid w:val="00CF4983"/>
    <w:rsid w:val="00D028C9"/>
    <w:rsid w:val="00D15E4E"/>
    <w:rsid w:val="00D165C6"/>
    <w:rsid w:val="00D328BF"/>
    <w:rsid w:val="00D354AF"/>
    <w:rsid w:val="00D64664"/>
    <w:rsid w:val="00D70565"/>
    <w:rsid w:val="00D951E5"/>
    <w:rsid w:val="00DA6A28"/>
    <w:rsid w:val="00DC0EED"/>
    <w:rsid w:val="00DD163A"/>
    <w:rsid w:val="00DD388E"/>
    <w:rsid w:val="00DD54F1"/>
    <w:rsid w:val="00E0270C"/>
    <w:rsid w:val="00E156A1"/>
    <w:rsid w:val="00E60346"/>
    <w:rsid w:val="00E72B37"/>
    <w:rsid w:val="00E73067"/>
    <w:rsid w:val="00E801D7"/>
    <w:rsid w:val="00EA2053"/>
    <w:rsid w:val="00EA3277"/>
    <w:rsid w:val="00EA5534"/>
    <w:rsid w:val="00EB1836"/>
    <w:rsid w:val="00EE26AB"/>
    <w:rsid w:val="00EE4F06"/>
    <w:rsid w:val="00F07BEA"/>
    <w:rsid w:val="00F114E5"/>
    <w:rsid w:val="00F227F7"/>
    <w:rsid w:val="00F40FF8"/>
    <w:rsid w:val="00F46273"/>
    <w:rsid w:val="00F5029B"/>
    <w:rsid w:val="00F54239"/>
    <w:rsid w:val="00F610A4"/>
    <w:rsid w:val="00F809D0"/>
    <w:rsid w:val="00F81AC7"/>
    <w:rsid w:val="00F91FD8"/>
    <w:rsid w:val="00FA4792"/>
    <w:rsid w:val="00FB1132"/>
    <w:rsid w:val="00FD31E5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 Department</cp:lastModifiedBy>
  <cp:revision>254</cp:revision>
  <cp:lastPrinted>2022-10-10T08:49:00Z</cp:lastPrinted>
  <dcterms:created xsi:type="dcterms:W3CDTF">2020-11-15T20:48:00Z</dcterms:created>
  <dcterms:modified xsi:type="dcterms:W3CDTF">2025-09-01T11:21:00Z</dcterms:modified>
</cp:coreProperties>
</file>